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01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Кадровый состав муниципального бюджетного общеобразовательного учреждения</w:t>
      </w:r>
    </w:p>
    <w:p w:rsidR="00977000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«Судженская основная общеобразовательная школа №36» на 01.0</w:t>
      </w:r>
      <w:r w:rsidR="00B472E1">
        <w:rPr>
          <w:rFonts w:ascii="Times New Roman" w:hAnsi="Times New Roman" w:cs="Times New Roman"/>
          <w:b/>
          <w:u w:val="single"/>
        </w:rPr>
        <w:t>9</w:t>
      </w:r>
      <w:r w:rsidR="00043CFB">
        <w:rPr>
          <w:rFonts w:ascii="Times New Roman" w:hAnsi="Times New Roman" w:cs="Times New Roman"/>
          <w:b/>
          <w:u w:val="single"/>
        </w:rPr>
        <w:t>.202</w:t>
      </w:r>
      <w:r w:rsidR="004E1EB9">
        <w:rPr>
          <w:rFonts w:ascii="Times New Roman" w:hAnsi="Times New Roman" w:cs="Times New Roman"/>
          <w:b/>
          <w:u w:val="single"/>
        </w:rPr>
        <w:t>1-2022</w:t>
      </w:r>
      <w:r w:rsidR="009E1B47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9E1B47">
        <w:rPr>
          <w:rFonts w:ascii="Times New Roman" w:hAnsi="Times New Roman" w:cs="Times New Roman"/>
          <w:b/>
          <w:u w:val="single"/>
        </w:rPr>
        <w:t>учебный</w:t>
      </w:r>
      <w:proofErr w:type="gramEnd"/>
      <w:r w:rsidR="009E1B47">
        <w:rPr>
          <w:rFonts w:ascii="Times New Roman" w:hAnsi="Times New Roman" w:cs="Times New Roman"/>
          <w:b/>
          <w:u w:val="single"/>
        </w:rPr>
        <w:t xml:space="preserve"> год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426"/>
        <w:gridCol w:w="1276"/>
        <w:gridCol w:w="1559"/>
        <w:gridCol w:w="1559"/>
        <w:gridCol w:w="1276"/>
        <w:gridCol w:w="1559"/>
        <w:gridCol w:w="1417"/>
        <w:gridCol w:w="1276"/>
        <w:gridCol w:w="567"/>
        <w:gridCol w:w="425"/>
        <w:gridCol w:w="709"/>
        <w:gridCol w:w="1133"/>
        <w:gridCol w:w="1277"/>
        <w:gridCol w:w="2127"/>
      </w:tblGrid>
      <w:tr w:rsidR="00734D71" w:rsidRPr="00734D71" w:rsidTr="00853F1D">
        <w:tc>
          <w:tcPr>
            <w:tcW w:w="426" w:type="dxa"/>
            <w:tcBorders>
              <w:bottom w:val="nil"/>
            </w:tcBorders>
          </w:tcPr>
          <w:p w:rsidR="00734D71" w:rsidRPr="00734D71" w:rsidRDefault="00734D71" w:rsidP="00025183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Ф. И. О. </w:t>
            </w:r>
          </w:p>
        </w:tc>
        <w:tc>
          <w:tcPr>
            <w:tcW w:w="1559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976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 об образовании</w:t>
            </w:r>
          </w:p>
        </w:tc>
        <w:tc>
          <w:tcPr>
            <w:tcW w:w="1276" w:type="dxa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Дата окончания образовательного учреждения</w:t>
            </w:r>
          </w:p>
        </w:tc>
        <w:tc>
          <w:tcPr>
            <w:tcW w:w="1701" w:type="dxa"/>
            <w:gridSpan w:val="3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Стаж </w:t>
            </w:r>
            <w:proofErr w:type="gramStart"/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педагогической</w:t>
            </w:r>
            <w:proofErr w:type="gramEnd"/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 работы на начало учебного года</w:t>
            </w:r>
          </w:p>
        </w:tc>
        <w:tc>
          <w:tcPr>
            <w:tcW w:w="2410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Категория, аттестация педагогических работников</w:t>
            </w:r>
          </w:p>
        </w:tc>
        <w:tc>
          <w:tcPr>
            <w:tcW w:w="2127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(дата прохождения, тема, количество часов)</w:t>
            </w:r>
          </w:p>
        </w:tc>
      </w:tr>
      <w:tr w:rsidR="00734D71" w:rsidRPr="008E3279" w:rsidTr="00853F1D">
        <w:tc>
          <w:tcPr>
            <w:tcW w:w="426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425" w:type="dxa"/>
          </w:tcPr>
          <w:p w:rsidR="00734D71" w:rsidRPr="00A86D9F" w:rsidRDefault="003C2413" w:rsidP="0002518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4D71" w:rsidRPr="00A86D9F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33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Категория, дата присвоения</w:t>
            </w:r>
          </w:p>
        </w:tc>
        <w:tc>
          <w:tcPr>
            <w:tcW w:w="1277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Дата следующей аттестации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053" w:rsidRPr="008E3279" w:rsidTr="00853F1D">
        <w:trPr>
          <w:trHeight w:val="1395"/>
        </w:trPr>
        <w:tc>
          <w:tcPr>
            <w:tcW w:w="426" w:type="dxa"/>
            <w:vMerge w:val="restart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Иванова Елена Геннадьевна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Pr="008E3279" w:rsidRDefault="002E0053" w:rsidP="00D1404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422409093929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31.08.2019г.</w:t>
            </w:r>
          </w:p>
        </w:tc>
        <w:tc>
          <w:tcPr>
            <w:tcW w:w="567" w:type="dxa"/>
          </w:tcPr>
          <w:p w:rsidR="002E0053" w:rsidRPr="008E3279" w:rsidRDefault="002E0053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E0053" w:rsidRDefault="002E0053" w:rsidP="004E1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E0053" w:rsidRPr="00480207" w:rsidRDefault="002E0053" w:rsidP="00D848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D848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Default="002E0053" w:rsidP="00D848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Default="002E0053" w:rsidP="00D848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в организации 31.08.2019г.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51218D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053" w:rsidRPr="008E3279" w:rsidTr="00853F1D">
        <w:trPr>
          <w:trHeight w:val="375"/>
        </w:trPr>
        <w:tc>
          <w:tcPr>
            <w:tcW w:w="426" w:type="dxa"/>
            <w:vMerge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2E005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«Мастер»</w:t>
            </w:r>
          </w:p>
        </w:tc>
        <w:tc>
          <w:tcPr>
            <w:tcW w:w="1276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E0053" w:rsidRPr="008E3279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383</w:t>
            </w:r>
          </w:p>
        </w:tc>
        <w:tc>
          <w:tcPr>
            <w:tcW w:w="1276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12.10.2020г.</w:t>
            </w:r>
          </w:p>
        </w:tc>
        <w:tc>
          <w:tcPr>
            <w:tcW w:w="56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2E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12.10.2020г. «Обеспечение мер пожарной безопасности» (пожарный технический минимум)</w:t>
            </w:r>
          </w:p>
          <w:p w:rsidR="002E0053" w:rsidRDefault="002E0053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5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2E0053" w:rsidRDefault="002E0053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ОКТЯБРЬ 2023г.</w:t>
            </w:r>
          </w:p>
        </w:tc>
      </w:tr>
      <w:tr w:rsidR="002E0053" w:rsidRPr="008E3279" w:rsidTr="00853F1D">
        <w:trPr>
          <w:trHeight w:val="330"/>
        </w:trPr>
        <w:tc>
          <w:tcPr>
            <w:tcW w:w="426" w:type="dxa"/>
            <w:vMerge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2E005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«Мастер»</w:t>
            </w:r>
          </w:p>
        </w:tc>
        <w:tc>
          <w:tcPr>
            <w:tcW w:w="1276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E0053" w:rsidRPr="008E3279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1276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12.10.2020г.</w:t>
            </w:r>
          </w:p>
        </w:tc>
        <w:tc>
          <w:tcPr>
            <w:tcW w:w="56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Default="002E0053" w:rsidP="002E0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2E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12.10.2020г. «Оказание первой медицинской помощи пострадавшим на производстве» в объеме 16 часов </w:t>
            </w:r>
          </w:p>
          <w:p w:rsidR="002E0053" w:rsidRDefault="002E0053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5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2E0053" w:rsidRDefault="002E0053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ОКТЯБРЬ 2023г.</w:t>
            </w:r>
          </w:p>
        </w:tc>
      </w:tr>
      <w:tr w:rsidR="00D14048" w:rsidRPr="008E3279" w:rsidTr="00853F1D">
        <w:trPr>
          <w:trHeight w:val="405"/>
        </w:trPr>
        <w:tc>
          <w:tcPr>
            <w:tcW w:w="426" w:type="dxa"/>
            <w:vMerge/>
          </w:tcPr>
          <w:p w:rsidR="00D14048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048" w:rsidRPr="008E3279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4048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048" w:rsidRDefault="00D14048" w:rsidP="0070055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«Мастер»</w:t>
            </w:r>
          </w:p>
        </w:tc>
        <w:tc>
          <w:tcPr>
            <w:tcW w:w="1276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D14048" w:rsidRPr="008E3279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D14048" w:rsidRDefault="00D14048" w:rsidP="00D14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</w:p>
        </w:tc>
        <w:tc>
          <w:tcPr>
            <w:tcW w:w="1276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12.10.2020г.</w:t>
            </w:r>
          </w:p>
        </w:tc>
        <w:tc>
          <w:tcPr>
            <w:tcW w:w="567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D14048" w:rsidRPr="00480207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14048" w:rsidRPr="00480207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4048" w:rsidRDefault="00D14048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12.10.2020г. «Гражданская оборона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защита населения от чрезвычайных ситуаций природного и техногенного характера» </w:t>
            </w:r>
          </w:p>
          <w:p w:rsidR="00D14048" w:rsidRDefault="00D14048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5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D14048" w:rsidRPr="002E0053" w:rsidRDefault="00D14048" w:rsidP="00D140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ОКТЯБРЬ 2025г.</w:t>
            </w:r>
          </w:p>
        </w:tc>
      </w:tr>
      <w:tr w:rsidR="00D14048" w:rsidRPr="008E3279" w:rsidTr="00853F1D">
        <w:trPr>
          <w:trHeight w:val="408"/>
        </w:trPr>
        <w:tc>
          <w:tcPr>
            <w:tcW w:w="426" w:type="dxa"/>
            <w:vMerge/>
          </w:tcPr>
          <w:p w:rsidR="00D14048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048" w:rsidRPr="008E3279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4048" w:rsidRDefault="00D1404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048" w:rsidRDefault="00D14048" w:rsidP="0070055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«Мастер»</w:t>
            </w:r>
          </w:p>
        </w:tc>
        <w:tc>
          <w:tcPr>
            <w:tcW w:w="1276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D14048" w:rsidRPr="008E3279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759</w:t>
            </w:r>
          </w:p>
        </w:tc>
        <w:tc>
          <w:tcPr>
            <w:tcW w:w="1276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12.10.2020г.</w:t>
            </w:r>
          </w:p>
        </w:tc>
        <w:tc>
          <w:tcPr>
            <w:tcW w:w="567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D14048" w:rsidRPr="00480207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14048" w:rsidRPr="00480207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D14048" w:rsidRDefault="00D14048" w:rsidP="00700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4048" w:rsidRDefault="00D14048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12.10.2020г. «Обучение по охране труда руководителей и специалистов организаций» </w:t>
            </w:r>
          </w:p>
          <w:p w:rsidR="00D14048" w:rsidRDefault="00D14048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объеме 40 часов</w:t>
            </w:r>
          </w:p>
          <w:p w:rsidR="00D14048" w:rsidRDefault="00D14048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5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D14048" w:rsidRPr="002E0053" w:rsidRDefault="00D14048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ОКТЯБРЬ 2025г.</w:t>
            </w:r>
          </w:p>
        </w:tc>
      </w:tr>
      <w:tr w:rsidR="002E0053" w:rsidRPr="008E3279" w:rsidTr="00853F1D">
        <w:trPr>
          <w:trHeight w:val="2258"/>
        </w:trPr>
        <w:tc>
          <w:tcPr>
            <w:tcW w:w="426" w:type="dxa"/>
            <w:vMerge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физики</w:t>
            </w:r>
          </w:p>
        </w:tc>
        <w:tc>
          <w:tcPr>
            <w:tcW w:w="1559" w:type="dxa"/>
          </w:tcPr>
          <w:p w:rsidR="002E0053" w:rsidRDefault="002E0053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</w:p>
        </w:tc>
        <w:tc>
          <w:tcPr>
            <w:tcW w:w="1417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420800057904</w:t>
            </w:r>
          </w:p>
        </w:tc>
        <w:tc>
          <w:tcPr>
            <w:tcW w:w="1276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02.03.2018г.</w:t>
            </w:r>
          </w:p>
        </w:tc>
        <w:tc>
          <w:tcPr>
            <w:tcW w:w="567" w:type="dxa"/>
          </w:tcPr>
          <w:p w:rsidR="002E0053" w:rsidRDefault="002E0053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00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23.01.2018г по 02.03.2018г, 120 часов, «Современные аспекты деятельности учителей физики и математики в условиях реализации ФГОС общего образования»</w:t>
            </w: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053" w:rsidRPr="00D374A0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18D">
              <w:rPr>
                <w:rFonts w:ascii="Times New Roman" w:hAnsi="Times New Roman" w:cs="Times New Roman"/>
                <w:b/>
                <w:sz w:val="18"/>
                <w:szCs w:val="18"/>
              </w:rPr>
              <w:t>МАРТ 2021г</w:t>
            </w:r>
          </w:p>
        </w:tc>
      </w:tr>
      <w:tr w:rsidR="002E0053" w:rsidRPr="008E3279" w:rsidTr="00853F1D">
        <w:trPr>
          <w:trHeight w:val="2127"/>
        </w:trPr>
        <w:tc>
          <w:tcPr>
            <w:tcW w:w="42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профессионального образования Новосибирской области «Областной центр информационных технологий»</w:t>
            </w:r>
          </w:p>
        </w:tc>
        <w:tc>
          <w:tcPr>
            <w:tcW w:w="1276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</w:t>
            </w:r>
          </w:p>
        </w:tc>
        <w:tc>
          <w:tcPr>
            <w:tcW w:w="1276" w:type="dxa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14.04.2018г.</w:t>
            </w:r>
          </w:p>
        </w:tc>
        <w:tc>
          <w:tcPr>
            <w:tcW w:w="567" w:type="dxa"/>
          </w:tcPr>
          <w:p w:rsidR="002E0053" w:rsidRPr="008E3279" w:rsidRDefault="002E0053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00"/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12.04.2018г по 14.04.2018г, 24 часа, «Психолого-педагогическое сопровождение реализации адаптированных образовательных программ»</w:t>
            </w: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053" w:rsidRPr="00D374A0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51218D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18D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2021г</w:t>
            </w:r>
          </w:p>
        </w:tc>
      </w:tr>
      <w:tr w:rsidR="002E0053" w:rsidRPr="008E3279" w:rsidTr="00853F1D">
        <w:trPr>
          <w:trHeight w:val="435"/>
        </w:trPr>
        <w:tc>
          <w:tcPr>
            <w:tcW w:w="42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E0053" w:rsidRPr="00BC47FB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Pr="008E3279" w:rsidRDefault="002E0053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  <w:tc>
          <w:tcPr>
            <w:tcW w:w="1276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540800167456</w:t>
            </w:r>
          </w:p>
        </w:tc>
        <w:tc>
          <w:tcPr>
            <w:tcW w:w="1276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31.08.2018г.</w:t>
            </w:r>
          </w:p>
        </w:tc>
        <w:tc>
          <w:tcPr>
            <w:tcW w:w="567" w:type="dxa"/>
          </w:tcPr>
          <w:p w:rsidR="002E0053" w:rsidRPr="008E3279" w:rsidRDefault="002E0053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Pr="00480207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20.08.2018г. по 31.08.2018г., 24 часа</w:t>
            </w:r>
          </w:p>
          <w:p w:rsidR="00A20484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ГКУ НСО НИМРО по дополнительной профессиональной программе «Анализ, интерпретация и использование результатов оценочных процедур в условиях реализации ФГОС </w:t>
            </w:r>
          </w:p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 образования»</w:t>
            </w: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0484" w:rsidRDefault="00A20484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053" w:rsidRPr="00D374A0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AE0352" w:rsidRDefault="002E005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2021г</w:t>
            </w:r>
          </w:p>
        </w:tc>
      </w:tr>
      <w:tr w:rsidR="002E0053" w:rsidRPr="008E3279" w:rsidTr="00853F1D">
        <w:trPr>
          <w:trHeight w:val="470"/>
        </w:trPr>
        <w:tc>
          <w:tcPr>
            <w:tcW w:w="42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7FB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559" w:type="dxa"/>
          </w:tcPr>
          <w:p w:rsidR="002E0053" w:rsidRPr="008E3279" w:rsidRDefault="002E0053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417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420800007568</w:t>
            </w:r>
          </w:p>
        </w:tc>
        <w:tc>
          <w:tcPr>
            <w:tcW w:w="1276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22.12.2017г.</w:t>
            </w:r>
          </w:p>
        </w:tc>
        <w:tc>
          <w:tcPr>
            <w:tcW w:w="567" w:type="dxa"/>
          </w:tcPr>
          <w:p w:rsidR="002E0053" w:rsidRPr="008E3279" w:rsidRDefault="002E0053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11.11.2016г. по 04.12.2017г.,</w:t>
            </w:r>
          </w:p>
          <w:p w:rsidR="002E0053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«Педагогика, психология и методика преподавания школьных ди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циплин»</w:t>
            </w:r>
          </w:p>
          <w:p w:rsidR="00A20484" w:rsidRDefault="00A20484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0484" w:rsidRDefault="00A20484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0484" w:rsidRDefault="00A20484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053" w:rsidRPr="00D374A0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8E3279" w:rsidRDefault="002E0053" w:rsidP="00110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ДЕКАБРЬ</w:t>
            </w:r>
            <w:r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2E0053" w:rsidRPr="008E3279" w:rsidTr="00853F1D">
        <w:trPr>
          <w:trHeight w:val="255"/>
        </w:trPr>
        <w:tc>
          <w:tcPr>
            <w:tcW w:w="42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Pr="008E3279" w:rsidRDefault="002E005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559" w:type="dxa"/>
          </w:tcPr>
          <w:p w:rsidR="002E0053" w:rsidRPr="008E3279" w:rsidRDefault="002E0053" w:rsidP="00D0584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8263C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420800041062</w:t>
            </w:r>
          </w:p>
        </w:tc>
        <w:tc>
          <w:tcPr>
            <w:tcW w:w="1276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16.03.2019г.</w:t>
            </w:r>
          </w:p>
        </w:tc>
        <w:tc>
          <w:tcPr>
            <w:tcW w:w="567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2E0053" w:rsidRPr="00480207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26.02.2019г по 16.03.2019г. «Современные подходы к реализации требований ФГОС по предметам художественного цикла на разных уровнях общего образования» 120 часов</w:t>
            </w:r>
          </w:p>
          <w:p w:rsidR="002E0053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6A3D29" w:rsidRDefault="002E005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D2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8E3279" w:rsidRDefault="002E005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D29">
              <w:rPr>
                <w:rFonts w:ascii="Times New Roman" w:hAnsi="Times New Roman" w:cs="Times New Roman"/>
                <w:b/>
                <w:sz w:val="18"/>
                <w:szCs w:val="18"/>
              </w:rPr>
              <w:t>Март 2022</w:t>
            </w:r>
          </w:p>
        </w:tc>
      </w:tr>
      <w:tr w:rsidR="002E0053" w:rsidRPr="008E3279" w:rsidTr="00853F1D">
        <w:trPr>
          <w:trHeight w:val="255"/>
        </w:trPr>
        <w:tc>
          <w:tcPr>
            <w:tcW w:w="426" w:type="dxa"/>
          </w:tcPr>
          <w:p w:rsidR="002E0053" w:rsidRPr="008E3279" w:rsidRDefault="0029354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93544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Евгений Анатольевич</w:t>
            </w:r>
          </w:p>
          <w:p w:rsidR="00293544" w:rsidRDefault="00293544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544" w:rsidRDefault="00293544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293544" w:rsidRDefault="00293544" w:rsidP="0027290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559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276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180001946969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053" w:rsidRDefault="002E0053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053" w:rsidRPr="009B03BB" w:rsidRDefault="002E0053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08.07.2019г.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4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0053" w:rsidRPr="008E3279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3" w:type="dxa"/>
          </w:tcPr>
          <w:p w:rsidR="002E0053" w:rsidRPr="00480207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E0053" w:rsidRPr="00480207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E0053" w:rsidRPr="00480207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053" w:rsidRPr="00480207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10.07.2019г. по 08.07.2019г. 72 часа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преподавания основ безопасности жизнедеятельности и инновационные подходы к организации учебного процесса в условиях реализации ФГОС» </w:t>
            </w:r>
          </w:p>
          <w:p w:rsidR="002E0053" w:rsidRDefault="002E0053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053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E0053" w:rsidRPr="005773BC" w:rsidRDefault="002E0053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 2022г</w:t>
            </w:r>
          </w:p>
        </w:tc>
      </w:tr>
      <w:tr w:rsidR="007D45F2" w:rsidRPr="008E3279" w:rsidTr="00853F1D">
        <w:trPr>
          <w:trHeight w:val="409"/>
        </w:trPr>
        <w:tc>
          <w:tcPr>
            <w:tcW w:w="426" w:type="dxa"/>
            <w:vMerge w:val="restart"/>
          </w:tcPr>
          <w:p w:rsidR="007D45F2" w:rsidRPr="008E3279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</w:tcPr>
          <w:p w:rsidR="007D45F2" w:rsidRPr="008E3279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Галиева Татьяна Сергеевна</w:t>
            </w:r>
          </w:p>
        </w:tc>
        <w:tc>
          <w:tcPr>
            <w:tcW w:w="1559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7FB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45F2" w:rsidRPr="008E3279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 08313</w:t>
            </w:r>
          </w:p>
        </w:tc>
        <w:tc>
          <w:tcPr>
            <w:tcW w:w="1276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24.06.2011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7D45F2" w:rsidRPr="008E3279" w:rsidRDefault="0017647C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D45F2" w:rsidRPr="008E3279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7D45F2" w:rsidRPr="0028621A" w:rsidRDefault="007D45F2" w:rsidP="000C465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7D45F2" w:rsidRPr="0028621A" w:rsidRDefault="007D45F2" w:rsidP="000C465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</w:tcPr>
          <w:p w:rsidR="007D45F2" w:rsidRPr="003C54AB" w:rsidRDefault="007D45F2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5F2" w:rsidRPr="008E3279" w:rsidTr="00853F1D">
        <w:trPr>
          <w:trHeight w:val="1979"/>
        </w:trPr>
        <w:tc>
          <w:tcPr>
            <w:tcW w:w="426" w:type="dxa"/>
            <w:vMerge/>
          </w:tcPr>
          <w:p w:rsidR="007D45F2" w:rsidRPr="008E3279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45F2" w:rsidRPr="008E3279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45F2" w:rsidRPr="00BC47FB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7D45F2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6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 08313</w:t>
            </w:r>
          </w:p>
        </w:tc>
        <w:tc>
          <w:tcPr>
            <w:tcW w:w="1276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24.06.2011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7D45F2" w:rsidRDefault="0017647C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D45F2" w:rsidRDefault="007D45F2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7D45F2" w:rsidRPr="0028621A" w:rsidRDefault="007D45F2" w:rsidP="000C465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7D45F2" w:rsidRPr="0028621A" w:rsidRDefault="007D45F2" w:rsidP="000C465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</w:tcPr>
          <w:p w:rsidR="007D45F2" w:rsidRDefault="007D45F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273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68314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Pr="008E3279" w:rsidRDefault="0028621A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422414421152</w:t>
            </w:r>
          </w:p>
        </w:tc>
        <w:tc>
          <w:tcPr>
            <w:tcW w:w="1276" w:type="dxa"/>
          </w:tcPr>
          <w:p w:rsidR="0028621A" w:rsidRPr="008E3279" w:rsidRDefault="0028621A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23.04.2021г.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28621A" w:rsidRP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28621A" w:rsidRP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09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Теория и практика преподавания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учебных предметов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«Русский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итератур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 с учетом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ООО, СОО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D374A0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Default="0028621A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033AF" w:rsidRPr="008E3279" w:rsidTr="00853F1D">
        <w:trPr>
          <w:trHeight w:val="2241"/>
        </w:trPr>
        <w:tc>
          <w:tcPr>
            <w:tcW w:w="426" w:type="dxa"/>
            <w:vMerge/>
          </w:tcPr>
          <w:p w:rsidR="00B033AF" w:rsidRPr="008E3279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33AF" w:rsidRPr="008E3279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033AF" w:rsidRPr="008E3279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033AF" w:rsidRDefault="00B033AF" w:rsidP="00CA61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B033AF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B033AF" w:rsidRDefault="00B033AF" w:rsidP="00025183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</w:t>
            </w:r>
          </w:p>
        </w:tc>
        <w:tc>
          <w:tcPr>
            <w:tcW w:w="1417" w:type="dxa"/>
          </w:tcPr>
          <w:p w:rsidR="00B033AF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422415354231</w:t>
            </w:r>
          </w:p>
        </w:tc>
        <w:tc>
          <w:tcPr>
            <w:tcW w:w="1276" w:type="dxa"/>
          </w:tcPr>
          <w:p w:rsidR="00B033AF" w:rsidRDefault="00B033AF" w:rsidP="00B03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01.10.2021г.</w:t>
            </w:r>
          </w:p>
        </w:tc>
        <w:tc>
          <w:tcPr>
            <w:tcW w:w="567" w:type="dxa"/>
          </w:tcPr>
          <w:p w:rsidR="00B033AF" w:rsidRPr="008E3279" w:rsidRDefault="00B033AF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B033AF" w:rsidRPr="008E3279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033AF" w:rsidRPr="008E3279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B033AF" w:rsidRPr="0028621A" w:rsidRDefault="00B033AF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B033AF" w:rsidRPr="0028621A" w:rsidRDefault="00B033AF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  <w:shd w:val="clear" w:color="auto" w:fill="auto"/>
          </w:tcPr>
          <w:p w:rsidR="00B033AF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01.10.2021 г. по 15.10.2021г.,  120 часов</w:t>
            </w:r>
          </w:p>
          <w:p w:rsidR="00B033AF" w:rsidRDefault="00B033A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практика управления учебно-воспитательной деятельностью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организации»</w:t>
            </w:r>
          </w:p>
          <w:p w:rsidR="00B033AF" w:rsidRDefault="00B033A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33AF" w:rsidRDefault="00B033A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33AF" w:rsidRPr="00D374A0" w:rsidRDefault="00B033A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033AF" w:rsidRPr="008E3279" w:rsidRDefault="00B033AF" w:rsidP="00B03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28621A" w:rsidRPr="008E3279" w:rsidTr="00853F1D">
        <w:trPr>
          <w:trHeight w:val="1080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4107BB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422408528593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28621A" w:rsidRPr="0028621A" w:rsidRDefault="0028621A" w:rsidP="0052188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28621A" w:rsidRPr="0028621A" w:rsidRDefault="0028621A" w:rsidP="0052188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BA0CA3">
            <w:r>
              <w:t>С 17.12.2018г. по 26.12.2018г., 72 часа</w:t>
            </w:r>
          </w:p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28621A" w:rsidRDefault="0028621A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28621A" w:rsidRDefault="0028621A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28621A" w:rsidRPr="008E3279" w:rsidTr="00853F1D">
        <w:trPr>
          <w:trHeight w:val="1803"/>
        </w:trPr>
        <w:tc>
          <w:tcPr>
            <w:tcW w:w="426" w:type="dxa"/>
            <w:tcBorders>
              <w:top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включена в информационную базу образовательных программ ДПО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работников</w:t>
            </w:r>
          </w:p>
        </w:tc>
        <w:tc>
          <w:tcPr>
            <w:tcW w:w="1559" w:type="dxa"/>
          </w:tcPr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Default="0028621A" w:rsidP="004107BB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30.07.2020г.</w:t>
            </w:r>
          </w:p>
        </w:tc>
        <w:tc>
          <w:tcPr>
            <w:tcW w:w="567" w:type="dxa"/>
          </w:tcPr>
          <w:p w:rsidR="0028621A" w:rsidRDefault="0028621A" w:rsidP="00D84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28621A" w:rsidRPr="0028621A" w:rsidRDefault="0028621A" w:rsidP="00D848A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  <w:proofErr w:type="gramEnd"/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23.11.2016г</w:t>
            </w:r>
          </w:p>
        </w:tc>
        <w:tc>
          <w:tcPr>
            <w:tcW w:w="1277" w:type="dxa"/>
          </w:tcPr>
          <w:p w:rsidR="0028621A" w:rsidRPr="0028621A" w:rsidRDefault="0028621A" w:rsidP="00D848A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862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23.11.2021г.</w:t>
            </w:r>
          </w:p>
        </w:tc>
        <w:tc>
          <w:tcPr>
            <w:tcW w:w="2127" w:type="dxa"/>
          </w:tcPr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30.07.2020г., 17 часов</w:t>
            </w:r>
          </w:p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деятельности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по классному руководству»</w:t>
            </w:r>
          </w:p>
          <w:p w:rsidR="0028621A" w:rsidRDefault="0028621A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14" w:rsidRDefault="00C33A14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BA0CA3" w:rsidRDefault="0028621A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 2023г.</w:t>
            </w:r>
          </w:p>
        </w:tc>
      </w:tr>
      <w:tr w:rsidR="0028621A" w:rsidRPr="008E3279" w:rsidTr="00853F1D">
        <w:trPr>
          <w:trHeight w:val="2315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Опрышко Татьяна Андреевна</w:t>
            </w:r>
          </w:p>
        </w:tc>
        <w:tc>
          <w:tcPr>
            <w:tcW w:w="1559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английского языка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104224 0637045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02.07.2015г.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28621A" w:rsidRDefault="0028621A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277" w:type="dxa"/>
          </w:tcPr>
          <w:p w:rsidR="0028621A" w:rsidRPr="00480207" w:rsidRDefault="0028621A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430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420800057975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02.03.2018г.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277" w:type="dxa"/>
          </w:tcPr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22.04.2025г.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4FF">
              <w:rPr>
                <w:rFonts w:ascii="Times New Roman" w:hAnsi="Times New Roman" w:cs="Times New Roman"/>
                <w:sz w:val="18"/>
                <w:szCs w:val="18"/>
              </w:rPr>
              <w:t>с 24.01.2018г. по 02.03.2018г.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120 часов</w:t>
            </w:r>
          </w:p>
          <w:p w:rsidR="0028621A" w:rsidRPr="00CD04FF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иностранного языка в условиях введения и реализации ФГОС общего образования»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D374A0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0E377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2021</w:t>
            </w:r>
          </w:p>
        </w:tc>
      </w:tr>
      <w:tr w:rsidR="0028621A" w:rsidRPr="008E3279" w:rsidTr="00853F1D">
        <w:trPr>
          <w:trHeight w:val="453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ППК  3822-31 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21.10.2020г.</w:t>
            </w:r>
          </w:p>
        </w:tc>
        <w:tc>
          <w:tcPr>
            <w:tcW w:w="567" w:type="dxa"/>
          </w:tcPr>
          <w:p w:rsidR="0028621A" w:rsidRPr="008E3279" w:rsidRDefault="0028621A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8621A" w:rsidRPr="008E3279" w:rsidRDefault="0028621A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8621A" w:rsidRPr="008E3279" w:rsidRDefault="0028621A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277" w:type="dxa"/>
          </w:tcPr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29.09.2020г. по 13.10.2020г., 72 часов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немецкого языка, инструменты оценки учебных достижений учащихся и мониторинг эффективности обучения в условиях реализации ФГОС»</w:t>
            </w:r>
          </w:p>
          <w:p w:rsidR="0028621A" w:rsidRPr="0070055B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D374A0" w:rsidRDefault="0028621A" w:rsidP="00F011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CD04FF" w:rsidRDefault="0028621A" w:rsidP="00F01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 2023</w:t>
            </w:r>
          </w:p>
        </w:tc>
      </w:tr>
      <w:tr w:rsidR="0028621A" w:rsidRPr="008E3279" w:rsidTr="00853F1D">
        <w:trPr>
          <w:trHeight w:val="780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Калинченко Дмитрий Сергеевич</w:t>
            </w:r>
          </w:p>
        </w:tc>
        <w:tc>
          <w:tcPr>
            <w:tcW w:w="1559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 и информатики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Кемеровский государственный университет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ВСБ 0319061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03.07.2003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400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6E4B0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 (ООО «ВНОЦ «СОТех»)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21/21578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01.05.2018г.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19.04.2018г по 01.05.2018г, 72 часа, «Особенности преподавания предмета «Математика»  в условиях реализации ФГОС общего образования»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FE5461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>МАЙ 2021г</w:t>
            </w:r>
          </w:p>
        </w:tc>
      </w:tr>
      <w:tr w:rsidR="0028621A" w:rsidRPr="008E3279" w:rsidTr="00853F1D">
        <w:trPr>
          <w:trHeight w:val="846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6E4B0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общеобразовательное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у-34491/б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30.11.2020г.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6E4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6E4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4B01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.07.2020г по 30.11.2020г.,112 часов,</w:t>
            </w:r>
          </w:p>
          <w:p w:rsidR="0028621A" w:rsidRPr="006E4B01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6E4B01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28621A" w:rsidRPr="008E3279" w:rsidTr="00853F1D">
        <w:trPr>
          <w:trHeight w:val="432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 (ООО «ВНОЦ «СОТех»)</w:t>
            </w:r>
          </w:p>
        </w:tc>
        <w:tc>
          <w:tcPr>
            <w:tcW w:w="1276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483101550082</w:t>
            </w:r>
          </w:p>
        </w:tc>
        <w:tc>
          <w:tcPr>
            <w:tcW w:w="1276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01.05.2018г.</w:t>
            </w:r>
          </w:p>
        </w:tc>
        <w:tc>
          <w:tcPr>
            <w:tcW w:w="567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Pr="008E3279" w:rsidRDefault="0028621A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21.12.2020г. по 03.01.2021г., 72 часа,</w:t>
            </w:r>
          </w:p>
          <w:p w:rsidR="0028621A" w:rsidRPr="00B90C3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и методики реализации образовательного процесса по предмету «Информатика» в основной и средней школе в условиях реализации ФГОС ООО  и СОО»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B90C3A" w:rsidRDefault="0028621A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28621A" w:rsidRPr="008E3279" w:rsidTr="00853F1D">
        <w:trPr>
          <w:trHeight w:val="178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 и ЧС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дополнительной профессиональной подготовке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509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09.11.2018г.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F6247B">
              <w:rPr>
                <w:rFonts w:ascii="Times New Roman" w:hAnsi="Times New Roman" w:cs="Times New Roman"/>
                <w:sz w:val="18"/>
                <w:szCs w:val="18"/>
              </w:rPr>
              <w:t>С 06.11.2018г.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09.11.2018г.</w:t>
            </w: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Курсовое обучение руководителей и работников в области ГО и ЧС в объеме 24 часа.</w:t>
            </w: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28621A" w:rsidRPr="00F6247B" w:rsidRDefault="0028621A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28621A" w:rsidRPr="008E3279" w:rsidTr="00853F1D">
        <w:trPr>
          <w:trHeight w:val="891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КРИПК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168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22.02.2019г.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Pr="00E63BD4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E63BD4">
              <w:rPr>
                <w:rFonts w:ascii="Times New Roman" w:hAnsi="Times New Roman" w:cs="Times New Roman"/>
                <w:sz w:val="18"/>
                <w:szCs w:val="18"/>
              </w:rPr>
              <w:t>С 11.02.2019г. по 22.02.2019г.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Прошел «Пожарно-технический минимум» проверку знаний требований ОТ по программе обучения работодателей и работников в объеме 40 часов</w:t>
            </w: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E63BD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28621A" w:rsidRPr="00F6247B" w:rsidRDefault="0028621A" w:rsidP="00E63BD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 2022г</w:t>
            </w:r>
          </w:p>
        </w:tc>
      </w:tr>
      <w:tr w:rsidR="0028621A" w:rsidRPr="008E3279" w:rsidTr="00853F1D">
        <w:trPr>
          <w:trHeight w:val="2535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 и ЧС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05.06.2020г.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CC6A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CC6A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BF034C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01.06.2020 по 05.06.2020г. Прошел профессиональную подготовку по профилактике терроризма «Ответственные за проведение мероприятий по АТЗ организаций» в объеме 36 часов</w:t>
            </w:r>
          </w:p>
          <w:p w:rsidR="0028621A" w:rsidRDefault="0028621A" w:rsidP="00BF034C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BF034C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28621A" w:rsidRPr="003B64B5" w:rsidRDefault="0028621A" w:rsidP="00BF034C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  2025г</w:t>
            </w:r>
          </w:p>
        </w:tc>
      </w:tr>
      <w:tr w:rsidR="0028621A" w:rsidRPr="008E3279" w:rsidTr="00853F1D">
        <w:trPr>
          <w:trHeight w:val="348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559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6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15.01.2021г.</w:t>
            </w:r>
          </w:p>
        </w:tc>
        <w:tc>
          <w:tcPr>
            <w:tcW w:w="567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21A" w:rsidRDefault="0028621A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28621A" w:rsidRPr="00480207" w:rsidRDefault="0028621A" w:rsidP="003B6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28621A" w:rsidRPr="00480207" w:rsidRDefault="0028621A" w:rsidP="003B6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28621A" w:rsidRDefault="0028621A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14.01.2021 по 15.01.2021г. Прошел подготовку по программе ПТМ некоторых категорий обучаемых </w:t>
            </w:r>
          </w:p>
          <w:p w:rsidR="0028621A" w:rsidRDefault="0028621A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категориям: Руководители и ответственные за ПБ дошкольных организаций и общеобразовательных школ</w:t>
            </w:r>
          </w:p>
          <w:p w:rsidR="0028621A" w:rsidRDefault="0028621A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3B64B5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28621A" w:rsidRPr="003B64B5" w:rsidRDefault="0028621A" w:rsidP="0014157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 2024г</w:t>
            </w:r>
          </w:p>
        </w:tc>
      </w:tr>
      <w:tr w:rsidR="0028621A" w:rsidRPr="008E3279" w:rsidTr="00853F1D">
        <w:trPr>
          <w:trHeight w:val="180"/>
        </w:trPr>
        <w:tc>
          <w:tcPr>
            <w:tcW w:w="426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Калинченко Виктория Сергеевна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Pr="008E3279" w:rsidRDefault="0028621A" w:rsidP="00E25C3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6" w:type="dxa"/>
          </w:tcPr>
          <w:p w:rsidR="0028621A" w:rsidRPr="008E3279" w:rsidRDefault="0028621A" w:rsidP="00D2699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специальное 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1119313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23.06.2007г.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340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Русского и литературы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 91043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14.06.2013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190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60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«Совремеенные образовательные технологии» ООО «ВНОЦ «СОТех»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21A" w:rsidRPr="0006436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6A8F">
              <w:rPr>
                <w:rFonts w:ascii="Times New Roman" w:hAnsi="Times New Roman" w:cs="Times New Roman"/>
                <w:sz w:val="18"/>
                <w:szCs w:val="18"/>
              </w:rPr>
              <w:t>21/127086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621A" w:rsidRPr="0006436A" w:rsidRDefault="0028621A" w:rsidP="000A6A8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05.01.2021</w:t>
            </w:r>
            <w:r w:rsidRPr="000A6A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24.12.2020г по 05.01.2021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методики реализации образовательного процесса по предмету «Русский язык и литература» в основной и средней школе в условиях реализации ФГОС ООО и СОО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1F4987" w:rsidRDefault="0028621A" w:rsidP="00373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 ЯНВАРЬ 2024</w:t>
            </w:r>
            <w:r w:rsidRPr="001F498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28621A" w:rsidRPr="008E3279" w:rsidTr="00853F1D">
        <w:trPr>
          <w:trHeight w:val="28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города Москвы 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инноваций в образовании»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13765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 6 часов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коммуникативной компетенции в процессе подготовки к ГИА по русскому языку (в формате ОГЭ и ЕГЭ)»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160D6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E57CB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МАРТ 2021г</w:t>
            </w:r>
          </w:p>
        </w:tc>
      </w:tr>
      <w:tr w:rsidR="0028621A" w:rsidRPr="008E3279" w:rsidTr="00853F1D">
        <w:trPr>
          <w:trHeight w:val="409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621A" w:rsidRDefault="0028621A" w:rsidP="004032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482407848392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621A" w:rsidRDefault="0028621A" w:rsidP="004032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16.08.2018г.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621A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00"/>
          </w:tcPr>
          <w:p w:rsidR="0028621A" w:rsidRPr="00A12A80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16.08.2018г., 260 часов «Профессиональная деятельность  в сфере основного и среднего общего образования: учитель истории и обществознания в соответствии с ФГОС»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28621A" w:rsidRPr="00407CCE" w:rsidRDefault="0028621A" w:rsidP="004032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АГУСТ 2021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28621A" w:rsidRPr="008E3279" w:rsidTr="00853F1D">
        <w:trPr>
          <w:trHeight w:val="34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КГБУ ДПО «Алтайский краевой институт повышения квалификации работников образования» 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Барнаул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26357 КФГ.18.06к-522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01.12.2018г.</w:t>
            </w:r>
          </w:p>
        </w:tc>
        <w:tc>
          <w:tcPr>
            <w:tcW w:w="567" w:type="dxa"/>
          </w:tcPr>
          <w:p w:rsidR="0028621A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20.11.2018г. по 01.12.2018г., 72 часа «Содержание и методика преподавания курса финансовой грамотности различным категориям обучающихся» 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160D6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A2319D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D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2022г</w:t>
            </w:r>
          </w:p>
        </w:tc>
      </w:tr>
      <w:tr w:rsidR="0028621A" w:rsidRPr="008E3279" w:rsidTr="00853F1D">
        <w:trPr>
          <w:trHeight w:val="279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«ВНОЦ «СОТех» </w:t>
            </w:r>
            <w:proofErr w:type="gramStart"/>
            <w:r w:rsidRPr="00A2319D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A2319D"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482407984770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09.08.2018г.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28.07.2018г. по 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 2018г., 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методики преподавания изобразительного искусства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общеобразовательных организациях в условиях реализации ФГОС»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160D6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2021г</w:t>
            </w:r>
          </w:p>
        </w:tc>
      </w:tr>
      <w:tr w:rsidR="0028621A" w:rsidRPr="008E3279" w:rsidTr="00853F1D">
        <w:trPr>
          <w:trHeight w:val="309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«ВНОЦ «СОТех» </w:t>
            </w:r>
            <w:proofErr w:type="gramStart"/>
            <w:r w:rsidRPr="00A2319D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A2319D">
              <w:rPr>
                <w:rFonts w:ascii="Times New Roman" w:hAnsi="Times New Roman" w:cs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482407988424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02.09.2018г.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21.08.2018г. по 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02.09.2018г.,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160D6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335BF0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BF0"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2021г</w:t>
            </w:r>
          </w:p>
        </w:tc>
      </w:tr>
      <w:tr w:rsidR="0028621A" w:rsidRPr="008E3279" w:rsidTr="00853F1D">
        <w:trPr>
          <w:trHeight w:val="220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56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422408196347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28621A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160D69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</w:t>
            </w:r>
          </w:p>
        </w:tc>
      </w:tr>
      <w:tr w:rsidR="0028621A" w:rsidRPr="008E3279" w:rsidTr="00853F1D">
        <w:trPr>
          <w:trHeight w:val="205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развития профессионального образования»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56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42ПК </w:t>
            </w:r>
          </w:p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№006221</w:t>
            </w:r>
          </w:p>
        </w:tc>
        <w:tc>
          <w:tcPr>
            <w:tcW w:w="1276" w:type="dxa"/>
          </w:tcPr>
          <w:p w:rsidR="0028621A" w:rsidRDefault="0028621A" w:rsidP="0026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20.12.2019г.</w:t>
            </w:r>
          </w:p>
        </w:tc>
        <w:tc>
          <w:tcPr>
            <w:tcW w:w="567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10.12.2019г. по 20.12.2019г., 24 часа</w:t>
            </w:r>
          </w:p>
          <w:p w:rsidR="0028621A" w:rsidRDefault="0028621A" w:rsidP="0091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«Информационная безопасность участников образовательного процесса в условиях цифровизации»</w:t>
            </w:r>
          </w:p>
          <w:p w:rsidR="0028621A" w:rsidRPr="00160D69" w:rsidRDefault="0028621A" w:rsidP="00913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Default="0028621A" w:rsidP="0026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2022г</w:t>
            </w:r>
          </w:p>
        </w:tc>
      </w:tr>
      <w:tr w:rsidR="0028621A" w:rsidRPr="008E3279" w:rsidTr="00853F1D">
        <w:trPr>
          <w:trHeight w:val="621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559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6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417" w:type="dxa"/>
          </w:tcPr>
          <w:p w:rsidR="0028621A" w:rsidRDefault="0028621A" w:rsidP="00141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</w:p>
        </w:tc>
        <w:tc>
          <w:tcPr>
            <w:tcW w:w="1276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15.01.2021г.</w:t>
            </w:r>
          </w:p>
        </w:tc>
        <w:tc>
          <w:tcPr>
            <w:tcW w:w="567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8621A" w:rsidRDefault="0028621A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14.01.2021 по 15.01.2021г. Прошел подготовку по программе ПТМ некоторых категорий обучаемых </w:t>
            </w:r>
          </w:p>
          <w:p w:rsidR="0028621A" w:rsidRDefault="0028621A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категориям: Руководители и ответственные за ПБ дошкольных организаций и общеобразовательных школ</w:t>
            </w:r>
          </w:p>
          <w:p w:rsidR="0028621A" w:rsidRDefault="0028621A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6436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28621A" w:rsidRPr="003B64B5" w:rsidRDefault="0028621A" w:rsidP="0006436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 2024г</w:t>
            </w:r>
          </w:p>
        </w:tc>
      </w:tr>
      <w:tr w:rsidR="0028621A" w:rsidRPr="008E3279" w:rsidTr="00853F1D">
        <w:trPr>
          <w:trHeight w:val="1033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Элер Галина Ильинична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Кемеровской области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787451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30.06.1981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1828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0030570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10.11.2016г.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 26.10.2016г по 10.11.2016г,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Теория и практика преподавания ОРКСЭ с учетом требований ФГОС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CF11E6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2019г</w:t>
            </w: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8621A" w:rsidRPr="008E3279" w:rsidTr="00853F1D">
        <w:trPr>
          <w:trHeight w:val="232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422408196344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работы с детьми с ограниченными возможностями здоровья (ОВЗ) в школе»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F1386E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CF11E6" w:rsidRDefault="0028621A" w:rsidP="00727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</w:t>
            </w:r>
          </w:p>
        </w:tc>
      </w:tr>
      <w:tr w:rsidR="0028621A" w:rsidRPr="008E3279" w:rsidTr="00853F1D">
        <w:trPr>
          <w:trHeight w:val="229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6" w:type="dxa"/>
          </w:tcPr>
          <w:p w:rsidR="0028621A" w:rsidRPr="008E3279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00068880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29.05.2019г.</w:t>
            </w:r>
          </w:p>
        </w:tc>
        <w:tc>
          <w:tcPr>
            <w:tcW w:w="567" w:type="dxa"/>
          </w:tcPr>
          <w:p w:rsidR="0028621A" w:rsidRPr="008E3279" w:rsidRDefault="0028621A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29.04.2019г. по 29.05.2019г., 108 часов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«Система образовательной организации в начальном общем образовании в условиях реализации ФГОС»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CC1BCF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</w:t>
            </w:r>
          </w:p>
        </w:tc>
      </w:tr>
      <w:tr w:rsidR="0028621A" w:rsidRPr="008E3279" w:rsidTr="00853F1D">
        <w:trPr>
          <w:trHeight w:val="381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6" w:type="dxa"/>
          </w:tcPr>
          <w:p w:rsidR="0028621A" w:rsidRPr="008E3279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00099365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11.12.2019г.</w:t>
            </w:r>
          </w:p>
        </w:tc>
        <w:tc>
          <w:tcPr>
            <w:tcW w:w="567" w:type="dxa"/>
          </w:tcPr>
          <w:p w:rsidR="0028621A" w:rsidRPr="008E3279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683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6831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6831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6831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272909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11.2019г. по 11.12.2019г. , 108 часов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и светской этики»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Pr="0027290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272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272909" w:rsidRDefault="0028621A" w:rsidP="0027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</w:t>
            </w:r>
          </w:p>
        </w:tc>
      </w:tr>
      <w:tr w:rsidR="0028621A" w:rsidRPr="008E3279" w:rsidTr="00853F1D">
        <w:trPr>
          <w:trHeight w:val="456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наставничества</w:t>
            </w:r>
          </w:p>
        </w:tc>
        <w:tc>
          <w:tcPr>
            <w:tcW w:w="1559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«КРИРПО»</w:t>
            </w:r>
          </w:p>
        </w:tc>
        <w:tc>
          <w:tcPr>
            <w:tcW w:w="1276" w:type="dxa"/>
          </w:tcPr>
          <w:p w:rsidR="0028621A" w:rsidRPr="00CF11E6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42ПК 007897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03.12.2020г.</w:t>
            </w:r>
          </w:p>
        </w:tc>
        <w:tc>
          <w:tcPr>
            <w:tcW w:w="567" w:type="dxa"/>
          </w:tcPr>
          <w:p w:rsidR="0028621A" w:rsidRPr="008E3279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28621A" w:rsidRPr="008E3279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16.11.2020г. по 03.12.2020г., 72 часа</w:t>
            </w:r>
          </w:p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«Наставничество в деятельности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организации»</w:t>
            </w:r>
          </w:p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CC1BCF" w:rsidRDefault="0028621A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2023</w:t>
            </w:r>
          </w:p>
        </w:tc>
      </w:tr>
      <w:tr w:rsidR="0028621A" w:rsidRPr="008E3279" w:rsidTr="00853F1D">
        <w:trPr>
          <w:trHeight w:val="869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Юнязова Татьяна Викторовна</w:t>
            </w:r>
          </w:p>
        </w:tc>
        <w:tc>
          <w:tcPr>
            <w:tcW w:w="1559" w:type="dxa"/>
            <w:tcBorders>
              <w:bottom w:val="nil"/>
            </w:tcBorders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«Кемеровский государственный университет»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90027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28621A" w:rsidRPr="00480207" w:rsidRDefault="0028621A" w:rsidP="00953B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Pr="00480207" w:rsidRDefault="0028621A" w:rsidP="00953B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258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Pr="008E3279" w:rsidRDefault="0028621A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42ПК №476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28621A" w:rsidRPr="00480207" w:rsidRDefault="0028621A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Pr="00480207" w:rsidRDefault="0028621A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15.02.2021г по 12.03.2021г., 144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профориентационной работы с младшими школьниками и их родителями»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28621A" w:rsidRPr="006B2AF9" w:rsidRDefault="0028621A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 2024г</w:t>
            </w:r>
          </w:p>
        </w:tc>
      </w:tr>
      <w:tr w:rsidR="0028621A" w:rsidRPr="008E3279" w:rsidTr="00853F1D">
        <w:trPr>
          <w:trHeight w:val="378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28621A" w:rsidRDefault="0028621A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ПК  00203451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12.05.2021г.</w:t>
            </w:r>
          </w:p>
        </w:tc>
        <w:tc>
          <w:tcPr>
            <w:tcW w:w="567" w:type="dxa"/>
          </w:tcPr>
          <w:p w:rsidR="0028621A" w:rsidRDefault="0028621A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28621A" w:rsidRDefault="0028621A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28621A" w:rsidRPr="00480207" w:rsidRDefault="0028621A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Pr="00480207" w:rsidRDefault="0028621A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7" w:type="dxa"/>
          </w:tcPr>
          <w:p w:rsidR="0028621A" w:rsidRDefault="0028621A" w:rsidP="0053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14.03.2021г по 12.05.2021г., 72 часа</w:t>
            </w:r>
          </w:p>
          <w:p w:rsidR="0028621A" w:rsidRDefault="0028621A" w:rsidP="0053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развития мотивации учебной деятельности младших школьников в рамках реализации ФГОС НОО»</w:t>
            </w:r>
          </w:p>
          <w:p w:rsidR="0028621A" w:rsidRDefault="0028621A" w:rsidP="005308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28621A" w:rsidRPr="006B2AF9" w:rsidRDefault="0028621A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 2024г</w:t>
            </w:r>
          </w:p>
        </w:tc>
      </w:tr>
      <w:tr w:rsidR="0028621A" w:rsidRPr="008E3279" w:rsidTr="00853F1D">
        <w:trPr>
          <w:trHeight w:val="549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28621A" w:rsidRPr="008E3279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28621A" w:rsidRPr="008E3279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422408196345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28621A" w:rsidRPr="00480207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28621A" w:rsidRPr="00480207" w:rsidRDefault="0028621A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54308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</w:t>
            </w:r>
          </w:p>
        </w:tc>
      </w:tr>
      <w:tr w:rsidR="0028621A" w:rsidRPr="008E3279" w:rsidTr="00853F1D">
        <w:trPr>
          <w:trHeight w:val="685"/>
        </w:trPr>
        <w:tc>
          <w:tcPr>
            <w:tcW w:w="426" w:type="dxa"/>
            <w:vMerge w:val="restart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</w:tcPr>
          <w:p w:rsidR="0028621A" w:rsidRPr="008E3279" w:rsidRDefault="0028621A" w:rsidP="00C33A1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Кротова Евгения Владимировна</w:t>
            </w:r>
          </w:p>
        </w:tc>
        <w:tc>
          <w:tcPr>
            <w:tcW w:w="1559" w:type="dxa"/>
            <w:vMerge w:val="restart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ГОУ 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АК 1119561</w:t>
            </w:r>
          </w:p>
        </w:tc>
        <w:tc>
          <w:tcPr>
            <w:tcW w:w="1276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21A" w:rsidRPr="008E3279" w:rsidTr="00853F1D">
        <w:trPr>
          <w:trHeight w:val="2270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6" w:type="dxa"/>
          </w:tcPr>
          <w:p w:rsidR="0028621A" w:rsidRPr="008E3279" w:rsidRDefault="0028621A" w:rsidP="007E1CC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180002699860</w:t>
            </w:r>
          </w:p>
        </w:tc>
        <w:tc>
          <w:tcPr>
            <w:tcW w:w="1276" w:type="dxa"/>
          </w:tcPr>
          <w:p w:rsidR="0028621A" w:rsidRPr="008E3279" w:rsidRDefault="0028621A" w:rsidP="0049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09.03.2021г.</w:t>
            </w:r>
          </w:p>
        </w:tc>
        <w:tc>
          <w:tcPr>
            <w:tcW w:w="567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19.02.2021г по 05.03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21г, 72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физической культуры и инновационные подходы к организации учебного процесса в условиях ФГОС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C87DCC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8C6D8B" w:rsidRDefault="0028621A" w:rsidP="0049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28621A" w:rsidRPr="008E3279" w:rsidTr="00853F1D">
        <w:trPr>
          <w:trHeight w:val="271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Pr="008E3279" w:rsidRDefault="0028621A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                         истории         обществознания</w:t>
            </w:r>
          </w:p>
        </w:tc>
        <w:tc>
          <w:tcPr>
            <w:tcW w:w="1559" w:type="dxa"/>
          </w:tcPr>
          <w:p w:rsidR="0028621A" w:rsidRPr="00C87DCC" w:rsidRDefault="0028621A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59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180002089531</w:t>
            </w:r>
          </w:p>
        </w:tc>
        <w:tc>
          <w:tcPr>
            <w:tcW w:w="1276" w:type="dxa"/>
          </w:tcPr>
          <w:p w:rsidR="0028621A" w:rsidRDefault="0028621A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02.08.2019г.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19.06.2019г. по 17.07.2019г.,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«Современная методика преподавания обществознания в основной и средней школе и актуальные педагогические технологии в условиях реализации ФГОС»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21A" w:rsidRPr="00734D71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C87DCC" w:rsidRDefault="0028621A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ИЮЛЬ </w:t>
            </w: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022</w:t>
            </w: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28621A" w:rsidRPr="008E3279" w:rsidTr="00853F1D">
        <w:trPr>
          <w:trHeight w:val="37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621A" w:rsidRDefault="0028621A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28621A" w:rsidRDefault="0028621A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59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422409501955</w:t>
            </w:r>
          </w:p>
        </w:tc>
        <w:tc>
          <w:tcPr>
            <w:tcW w:w="1276" w:type="dxa"/>
          </w:tcPr>
          <w:p w:rsidR="0028621A" w:rsidRDefault="0028621A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25.05.2019г.</w:t>
            </w:r>
          </w:p>
        </w:tc>
        <w:tc>
          <w:tcPr>
            <w:tcW w:w="567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28621A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28621A" w:rsidRPr="00480207" w:rsidRDefault="0028621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28621A" w:rsidRDefault="00853F1D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28621A">
              <w:rPr>
                <w:rFonts w:ascii="Times New Roman" w:hAnsi="Times New Roman" w:cs="Times New Roman"/>
                <w:sz w:val="18"/>
                <w:szCs w:val="18"/>
              </w:rPr>
              <w:t xml:space="preserve"> 22.04.2019г. по 29.05.2019г., 240 часов</w:t>
            </w:r>
          </w:p>
          <w:p w:rsidR="0028621A" w:rsidRDefault="0028621A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  <w:p w:rsidR="00853F1D" w:rsidRDefault="00853F1D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28621A" w:rsidRPr="00BE1B00" w:rsidRDefault="0028621A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2022г.</w:t>
            </w:r>
          </w:p>
        </w:tc>
      </w:tr>
      <w:tr w:rsidR="0028621A" w:rsidRPr="008E3279" w:rsidTr="00853F1D">
        <w:trPr>
          <w:trHeight w:val="2205"/>
        </w:trPr>
        <w:tc>
          <w:tcPr>
            <w:tcW w:w="42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21A" w:rsidRPr="008E3279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21A" w:rsidRDefault="0028621A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28621A" w:rsidRDefault="0028621A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28621A" w:rsidRDefault="0028621A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21A" w:rsidRPr="00700EEC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422408528591</w:t>
            </w:r>
          </w:p>
        </w:tc>
        <w:tc>
          <w:tcPr>
            <w:tcW w:w="1276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28621A" w:rsidRPr="00480207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  <w:shd w:val="clear" w:color="auto" w:fill="FFFF00"/>
          </w:tcPr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28621A" w:rsidRDefault="0028621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21A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F5268D" w:rsidRDefault="0028621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853F1D" w:rsidRPr="008E3279" w:rsidTr="00853F1D">
        <w:trPr>
          <w:trHeight w:val="480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F1D" w:rsidRDefault="00853F1D" w:rsidP="00853F1D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– наставник-эксперт </w:t>
            </w:r>
          </w:p>
        </w:tc>
        <w:tc>
          <w:tcPr>
            <w:tcW w:w="1559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«КРИРПО»</w:t>
            </w:r>
          </w:p>
        </w:tc>
        <w:tc>
          <w:tcPr>
            <w:tcW w:w="1276" w:type="dxa"/>
          </w:tcPr>
          <w:p w:rsidR="00853F1D" w:rsidRPr="00700EEC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0800146522</w:t>
            </w:r>
          </w:p>
        </w:tc>
        <w:tc>
          <w:tcPr>
            <w:tcW w:w="1276" w:type="dxa"/>
          </w:tcPr>
          <w:p w:rsidR="00853F1D" w:rsidRDefault="00853F1D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Pr="00480207" w:rsidRDefault="00853F1D" w:rsidP="00407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853F1D" w:rsidRDefault="00853F1D" w:rsidP="00407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  <w:shd w:val="clear" w:color="auto" w:fill="auto"/>
          </w:tcPr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по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21г.,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«Классный руководитель в современной школе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::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педагог - наставник - эксперт»</w:t>
            </w:r>
          </w:p>
          <w:p w:rsidR="00853F1D" w:rsidRDefault="00853F1D" w:rsidP="00407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407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BE1B00" w:rsidRDefault="00853F1D" w:rsidP="00853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853F1D" w:rsidRPr="008E3279" w:rsidTr="00853F1D">
        <w:trPr>
          <w:trHeight w:val="345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F1D" w:rsidRDefault="00853F1D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Pr="00C87DCC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853F1D" w:rsidRPr="00700EEC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F7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559" w:type="dxa"/>
          </w:tcPr>
          <w:p w:rsidR="00853F1D" w:rsidRDefault="00853F1D" w:rsidP="00025183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10270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2017г.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Pr="00480207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853F1D" w:rsidRPr="00480207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12.2016г. – март 2017г., 24 часа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подготовки экспертов по обществознанию по проверке результатов ГИА»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750"/>
        </w:trPr>
        <w:tc>
          <w:tcPr>
            <w:tcW w:w="426" w:type="dxa"/>
            <w:vMerge w:val="restart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Котляров Константин Анатольевич</w:t>
            </w:r>
          </w:p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293544" w:rsidRDefault="00853F1D" w:rsidP="00C33A14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Новокузнецкий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агогический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ЦВ 227076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Pr="0010604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23.12.2020</w:t>
            </w:r>
          </w:p>
        </w:tc>
        <w:tc>
          <w:tcPr>
            <w:tcW w:w="1277" w:type="dxa"/>
          </w:tcPr>
          <w:p w:rsidR="00853F1D" w:rsidRPr="0010604D" w:rsidRDefault="00853F1D" w:rsidP="009602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Pr="007274E0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53F1D" w:rsidRPr="008E3279" w:rsidTr="00853F1D">
        <w:trPr>
          <w:trHeight w:val="1515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(ПК) Центр образования взрослых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422402972042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853F1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Pr="0010604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23.12.2020</w:t>
            </w:r>
          </w:p>
        </w:tc>
        <w:tc>
          <w:tcPr>
            <w:tcW w:w="1277" w:type="dxa"/>
          </w:tcPr>
          <w:p w:rsidR="00853F1D" w:rsidRPr="0010604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shd w:val="clear" w:color="auto" w:fill="FFFF00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</w:t>
            </w:r>
            <w:r w:rsidRPr="00C06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C06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C06033" w:rsidRDefault="00853F1D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3F1D" w:rsidRPr="008E3279" w:rsidTr="00853F1D">
        <w:trPr>
          <w:trHeight w:val="585"/>
        </w:trPr>
        <w:tc>
          <w:tcPr>
            <w:tcW w:w="426" w:type="dxa"/>
            <w:vMerge w:val="restart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Марущак Вера Анатольевна</w:t>
            </w:r>
          </w:p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293544" w:rsidRDefault="00853F1D" w:rsidP="00C33A1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559" w:type="dxa"/>
            <w:vMerge w:val="restart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Омский государственный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БВС 0604567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02.12.1999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</w:p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28.09.2016г</w:t>
            </w:r>
          </w:p>
        </w:tc>
        <w:tc>
          <w:tcPr>
            <w:tcW w:w="1277" w:type="dxa"/>
          </w:tcPr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28.09.2021г.</w:t>
            </w:r>
          </w:p>
        </w:tc>
        <w:tc>
          <w:tcPr>
            <w:tcW w:w="2127" w:type="dxa"/>
          </w:tcPr>
          <w:p w:rsidR="00853F1D" w:rsidRPr="007274E0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Pr="007274E0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53F1D" w:rsidRPr="007274E0" w:rsidRDefault="00853F1D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53F1D" w:rsidRPr="008E3279" w:rsidTr="00853F1D">
        <w:trPr>
          <w:trHeight w:val="2865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(повышения квалификации) «Центр образования взрослых»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417" w:type="dxa"/>
          </w:tcPr>
          <w:p w:rsidR="00853F1D" w:rsidRPr="008E3279" w:rsidRDefault="00853F1D" w:rsidP="004E1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422402972038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Высшая</w:t>
            </w:r>
          </w:p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28.09.2016г</w:t>
            </w:r>
          </w:p>
        </w:tc>
        <w:tc>
          <w:tcPr>
            <w:tcW w:w="1277" w:type="dxa"/>
          </w:tcPr>
          <w:p w:rsidR="00853F1D" w:rsidRPr="006F3ABA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F3AB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28.09.2021г.</w:t>
            </w:r>
          </w:p>
        </w:tc>
        <w:tc>
          <w:tcPr>
            <w:tcW w:w="2127" w:type="dxa"/>
            <w:shd w:val="clear" w:color="auto" w:fill="FFFF00"/>
          </w:tcPr>
          <w:p w:rsidR="00853F1D" w:rsidRPr="00A26D67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853F1D" w:rsidRPr="00A26D67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едметов естественнонаучного цикла, математики, черчения и технологии в условиях перехода на ФГОС общего образования»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A26D67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7274E0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853F1D" w:rsidRPr="008E3279" w:rsidTr="00853F1D">
        <w:trPr>
          <w:trHeight w:val="450"/>
        </w:trPr>
        <w:tc>
          <w:tcPr>
            <w:tcW w:w="42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Зиновьева Антонина Ивановна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Кемеровский Государственный педагогический институт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</w:tcPr>
          <w:p w:rsidR="00853F1D" w:rsidRDefault="00853F1D" w:rsidP="004E1EB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 694250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01.07.1972г.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3" w:type="dxa"/>
          </w:tcPr>
          <w:p w:rsidR="00853F1D" w:rsidRPr="0010604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277" w:type="dxa"/>
          </w:tcPr>
          <w:p w:rsidR="00853F1D" w:rsidRPr="0010604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853F1D" w:rsidRPr="00A26D67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1935"/>
        </w:trPr>
        <w:tc>
          <w:tcPr>
            <w:tcW w:w="42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Асадчая Оксана Викторовна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C33A1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деятельности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Кемерово 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</w:tcPr>
          <w:p w:rsidR="00853F1D" w:rsidRDefault="00853F1D" w:rsidP="004E1EB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ВСА 0043707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25.05.2005г.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27.12.2017г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27.12.2022г.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2370"/>
        </w:trPr>
        <w:tc>
          <w:tcPr>
            <w:tcW w:w="42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Цулявер Валентина Николаевна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C33A14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559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Новокузнецк Государственное образовательное учреждение высшего профессионального образования «Кузбасская государственная педагогическая академия»  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</w:tcPr>
          <w:p w:rsidR="00853F1D" w:rsidRDefault="00853F1D" w:rsidP="004E1EB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ВСГ 2394782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30.01.2008г.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25.03.2020г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25.03.2025г.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1890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Учебный центр «Профессионал» по программе «Биология: теория и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</w:t>
            </w:r>
          </w:p>
        </w:tc>
        <w:tc>
          <w:tcPr>
            <w:tcW w:w="1559" w:type="dxa"/>
          </w:tcPr>
          <w:p w:rsidR="00853F1D" w:rsidRDefault="00853F1D" w:rsidP="0036338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417" w:type="dxa"/>
          </w:tcPr>
          <w:p w:rsidR="00853F1D" w:rsidRDefault="00853F1D" w:rsidP="004E1EB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77300021321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14.03.2018г.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3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25.03.2020г</w:t>
            </w:r>
          </w:p>
        </w:tc>
        <w:tc>
          <w:tcPr>
            <w:tcW w:w="1277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25.03.2025г.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375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36338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4E1EB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420800139145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05.03.2021г.</w:t>
            </w:r>
          </w:p>
        </w:tc>
        <w:tc>
          <w:tcPr>
            <w:tcW w:w="567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3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25.03.2020г</w:t>
            </w:r>
          </w:p>
        </w:tc>
        <w:tc>
          <w:tcPr>
            <w:tcW w:w="1277" w:type="dxa"/>
          </w:tcPr>
          <w:p w:rsidR="00853F1D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25.03.2025г.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3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15.02.2021г. по 05.03.2021г., 72 часа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«Эффективные практики реализации основных и дополнительных общеобразовательных программ цифрового, естественнонаучного и гуманитарного профилей»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A26D67" w:rsidRDefault="00853F1D" w:rsidP="00293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363382" w:rsidRDefault="00853F1D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2024</w:t>
            </w: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853F1D" w:rsidRPr="008E3279" w:rsidTr="00853F1D">
        <w:trPr>
          <w:trHeight w:val="2941"/>
        </w:trPr>
        <w:tc>
          <w:tcPr>
            <w:tcW w:w="426" w:type="dxa"/>
            <w:vMerge w:val="restart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Кремнева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Елена Сергеевна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Анжеро-Судженский педагогический колледж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4E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422400099695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26.09.2014г.</w:t>
            </w:r>
          </w:p>
        </w:tc>
        <w:tc>
          <w:tcPr>
            <w:tcW w:w="56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Первая </w:t>
            </w:r>
          </w:p>
          <w:p w:rsidR="00853F1D" w:rsidRPr="00480207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</w:tc>
        <w:tc>
          <w:tcPr>
            <w:tcW w:w="1277" w:type="dxa"/>
          </w:tcPr>
          <w:p w:rsidR="00853F1D" w:rsidRPr="00480207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26.09.2014г. протокол №1</w:t>
            </w:r>
          </w:p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</w:tr>
      <w:tr w:rsidR="00853F1D" w:rsidRPr="008E3279" w:rsidTr="00853F1D">
        <w:trPr>
          <w:trHeight w:val="1433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ГОУ ДПО (ПК)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 КРИПК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420800007534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24.11.2017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11.11.2016г. по 26.10.2017г. 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C56443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2805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6" w:type="dxa"/>
          </w:tcPr>
          <w:p w:rsidR="00853F1D" w:rsidRPr="008E3279" w:rsidRDefault="00853F1D" w:rsidP="002E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2E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00143700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26.08.2020г.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853F1D" w:rsidRDefault="00853F1D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853F1D" w:rsidRDefault="00853F1D" w:rsidP="002E00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853F1D" w:rsidRDefault="00853F1D" w:rsidP="000C4E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05.08.2020г. по 26.08.2020г., 108 часов</w:t>
            </w:r>
          </w:p>
          <w:p w:rsidR="00853F1D" w:rsidRDefault="00853F1D" w:rsidP="000C4E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C4E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 повышения квалификации «Система образовательной организации в начальном общем образовании в условиях реализации ФГОС»</w:t>
            </w:r>
          </w:p>
          <w:p w:rsidR="00853F1D" w:rsidRDefault="00853F1D" w:rsidP="000C4E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3F1D" w:rsidRDefault="00853F1D" w:rsidP="000C4E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3708E7" w:rsidRDefault="00853F1D" w:rsidP="00271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2023г.</w:t>
            </w:r>
          </w:p>
        </w:tc>
      </w:tr>
      <w:tr w:rsidR="00853F1D" w:rsidRPr="008E3279" w:rsidTr="00853F1D">
        <w:trPr>
          <w:trHeight w:val="699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</w:t>
            </w:r>
          </w:p>
        </w:tc>
        <w:tc>
          <w:tcPr>
            <w:tcW w:w="1276" w:type="dxa"/>
          </w:tcPr>
          <w:p w:rsidR="00853F1D" w:rsidRPr="008E3279" w:rsidRDefault="00853F1D" w:rsidP="00307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307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420800092177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04.03.2020г.</w:t>
            </w:r>
          </w:p>
        </w:tc>
        <w:tc>
          <w:tcPr>
            <w:tcW w:w="567" w:type="dxa"/>
          </w:tcPr>
          <w:p w:rsidR="00853F1D" w:rsidRDefault="00853F1D" w:rsidP="00307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53F1D" w:rsidRPr="008E3279" w:rsidRDefault="00853F1D" w:rsidP="00307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53F1D" w:rsidRPr="008E3279" w:rsidRDefault="00853F1D" w:rsidP="00307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853F1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853F1D" w:rsidRDefault="00853F1D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853F1D" w:rsidRDefault="00853F1D" w:rsidP="002717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8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03.03.2020 по 04.03.2020г., 16 часов</w:t>
            </w:r>
          </w:p>
          <w:p w:rsidR="00853F1D" w:rsidRPr="004D2823" w:rsidRDefault="00853F1D" w:rsidP="002717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Интерактивные системы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теория и практика применения в образовательном процессе» </w:t>
            </w:r>
          </w:p>
          <w:p w:rsidR="00853F1D" w:rsidRPr="004D2823" w:rsidRDefault="00853F1D" w:rsidP="00271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3708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3F1D" w:rsidRPr="004D2823" w:rsidRDefault="00853F1D" w:rsidP="00370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 2023г.</w:t>
            </w:r>
          </w:p>
        </w:tc>
      </w:tr>
      <w:tr w:rsidR="00853F1D" w:rsidRPr="008E3279" w:rsidTr="00853F1D">
        <w:trPr>
          <w:trHeight w:val="2206"/>
        </w:trPr>
        <w:tc>
          <w:tcPr>
            <w:tcW w:w="42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853F1D" w:rsidRPr="008E3279" w:rsidRDefault="00853F1D" w:rsidP="000812D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«Инфоурок»</w:t>
            </w:r>
          </w:p>
        </w:tc>
        <w:tc>
          <w:tcPr>
            <w:tcW w:w="1276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41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00238370</w:t>
            </w:r>
          </w:p>
        </w:tc>
        <w:tc>
          <w:tcPr>
            <w:tcW w:w="1276" w:type="dxa"/>
          </w:tcPr>
          <w:p w:rsidR="00853F1D" w:rsidRPr="008E3279" w:rsidRDefault="00853F1D" w:rsidP="00081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20.10.2021г.</w:t>
            </w:r>
          </w:p>
        </w:tc>
        <w:tc>
          <w:tcPr>
            <w:tcW w:w="567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shd w:val="clear" w:color="auto" w:fill="auto"/>
          </w:tcPr>
          <w:p w:rsidR="00853F1D" w:rsidRPr="000812D6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12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12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9.2021г. по 20.10.2021</w:t>
            </w:r>
            <w:r w:rsidRPr="000812D6">
              <w:rPr>
                <w:rFonts w:ascii="Times New Roman" w:hAnsi="Times New Roman" w:cs="Times New Roman"/>
                <w:sz w:val="18"/>
                <w:szCs w:val="18"/>
              </w:rPr>
              <w:t xml:space="preserve">г., 72 часа </w:t>
            </w:r>
          </w:p>
          <w:p w:rsidR="00853F1D" w:rsidRPr="000812D6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853F1D" w:rsidRPr="000812D6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Pr="000812D6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853F1D" w:rsidRPr="000812D6" w:rsidRDefault="00853F1D" w:rsidP="00081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853F1D" w:rsidRPr="008E3279" w:rsidTr="00853F1D">
        <w:trPr>
          <w:trHeight w:val="2282"/>
        </w:trPr>
        <w:tc>
          <w:tcPr>
            <w:tcW w:w="426" w:type="dxa"/>
            <w:vMerge w:val="restart"/>
          </w:tcPr>
          <w:p w:rsidR="00853F1D" w:rsidRPr="008E3279" w:rsidRDefault="00853F1D" w:rsidP="00FA4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853F1D" w:rsidRPr="008E3279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559" w:type="dxa"/>
            <w:tcBorders>
              <w:bottom w:val="nil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853F1D" w:rsidRDefault="00853F1D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</w:t>
            </w:r>
          </w:p>
        </w:tc>
        <w:tc>
          <w:tcPr>
            <w:tcW w:w="1276" w:type="dxa"/>
          </w:tcPr>
          <w:p w:rsidR="00853F1D" w:rsidRPr="00C56443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ВСГ 2269607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18.06.2008г.</w:t>
            </w:r>
          </w:p>
        </w:tc>
        <w:tc>
          <w:tcPr>
            <w:tcW w:w="567" w:type="dxa"/>
          </w:tcPr>
          <w:p w:rsidR="00853F1D" w:rsidRPr="0046148B" w:rsidRDefault="00853F1D" w:rsidP="00176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Pr="00480207" w:rsidRDefault="00853F1D" w:rsidP="00D80A6E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1980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профессиональное образовательное учреждение «Анжеро-Судженский колледж»</w:t>
            </w:r>
          </w:p>
        </w:tc>
        <w:tc>
          <w:tcPr>
            <w:tcW w:w="1276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422402003109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25.06.2016г.</w:t>
            </w:r>
          </w:p>
        </w:tc>
        <w:tc>
          <w:tcPr>
            <w:tcW w:w="567" w:type="dxa"/>
          </w:tcPr>
          <w:p w:rsidR="00853F1D" w:rsidRPr="0046148B" w:rsidRDefault="00853F1D" w:rsidP="00D26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3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Pr="00480207" w:rsidRDefault="00853F1D" w:rsidP="007E1CC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  <w:shd w:val="clear" w:color="auto" w:fill="FFFF00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25.06.2016г., 120 часов</w:t>
            </w:r>
          </w:p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содержание образовательного процесса в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Pr="00022F0D" w:rsidRDefault="00853F1D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>2019г.</w:t>
            </w:r>
          </w:p>
        </w:tc>
      </w:tr>
      <w:tr w:rsidR="00853F1D" w:rsidRPr="008E3279" w:rsidTr="00853F1D">
        <w:trPr>
          <w:trHeight w:val="489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3F1D" w:rsidRDefault="00853F1D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  Академия образования взрослых «Альтернатива»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4327 00011884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30.06.2019г.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3F1D" w:rsidRPr="0046148B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53F1D" w:rsidRPr="00480207" w:rsidRDefault="00853F1D" w:rsidP="00D05842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853F1D" w:rsidRDefault="00853F1D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3F1D" w:rsidRDefault="00853F1D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15.06.2019г. по 30.06.2019г., 72 часа</w:t>
            </w:r>
          </w:p>
          <w:p w:rsidR="00853F1D" w:rsidRDefault="00853F1D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воспитателя с детьми с ОВЗ в условиях реализации ФГОС дошкольного образования»</w:t>
            </w:r>
          </w:p>
          <w:p w:rsidR="00853F1D" w:rsidRPr="00CC4358" w:rsidRDefault="00853F1D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Default="00853F1D" w:rsidP="00CC4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853F1D" w:rsidRDefault="00853F1D" w:rsidP="00CC4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 2022г</w:t>
            </w:r>
          </w:p>
        </w:tc>
      </w:tr>
      <w:tr w:rsidR="00853F1D" w:rsidRPr="008E3279" w:rsidTr="00853F1D">
        <w:trPr>
          <w:trHeight w:val="900"/>
        </w:trPr>
        <w:tc>
          <w:tcPr>
            <w:tcW w:w="42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Майя Анатольевна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853F1D" w:rsidRDefault="00853F1D" w:rsidP="00F52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1215451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27.06.2006г.</w:t>
            </w:r>
          </w:p>
        </w:tc>
        <w:tc>
          <w:tcPr>
            <w:tcW w:w="56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3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F1D" w:rsidRPr="008E3279" w:rsidTr="00853F1D">
        <w:trPr>
          <w:trHeight w:val="2911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420800003854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13.10.2016г.</w:t>
            </w:r>
          </w:p>
        </w:tc>
        <w:tc>
          <w:tcPr>
            <w:tcW w:w="567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3" w:type="dxa"/>
          </w:tcPr>
          <w:p w:rsidR="00853F1D" w:rsidRPr="000812D6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Pr="000812D6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853F1D" w:rsidRPr="000812D6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2D6"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  <w:shd w:val="clear" w:color="auto" w:fill="FFFF00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27.09.2016г. по 13.10.2016г., 120 часов</w:t>
            </w: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ФГОС»</w:t>
            </w:r>
          </w:p>
          <w:p w:rsidR="00853F1D" w:rsidRDefault="00853F1D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Default="00853F1D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Default="00853F1D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2019г.</w:t>
            </w:r>
          </w:p>
        </w:tc>
      </w:tr>
      <w:tr w:rsidR="00853F1D" w:rsidRPr="008E3279" w:rsidTr="00853F1D">
        <w:trPr>
          <w:trHeight w:val="2115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559" w:type="dxa"/>
          </w:tcPr>
          <w:p w:rsidR="00853F1D" w:rsidRDefault="00853F1D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6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422408528594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3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853F1D" w:rsidRDefault="00853F1D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853F1D" w:rsidRDefault="00853F1D" w:rsidP="002D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853F1D" w:rsidRDefault="00853F1D" w:rsidP="002D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Психико-педагогические аспекты работы с детьми с ограниченными возможностями здоровья (ОВЗ) в школе </w:t>
            </w:r>
          </w:p>
          <w:p w:rsidR="00853F1D" w:rsidRDefault="00853F1D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Pr="00F5268D" w:rsidRDefault="00853F1D" w:rsidP="009602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</w:t>
            </w: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>023г.</w:t>
            </w:r>
          </w:p>
        </w:tc>
      </w:tr>
      <w:tr w:rsidR="00853F1D" w:rsidRPr="008E3279" w:rsidTr="00853F1D">
        <w:trPr>
          <w:trHeight w:val="1815"/>
        </w:trPr>
        <w:tc>
          <w:tcPr>
            <w:tcW w:w="42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  Академия образования взрослых «Альтернатива»</w:t>
            </w:r>
          </w:p>
        </w:tc>
        <w:tc>
          <w:tcPr>
            <w:tcW w:w="1276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417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4327 00011886</w:t>
            </w:r>
          </w:p>
        </w:tc>
        <w:tc>
          <w:tcPr>
            <w:tcW w:w="1276" w:type="dxa"/>
          </w:tcPr>
          <w:p w:rsidR="00853F1D" w:rsidRDefault="00853F1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30.06.2019г.</w:t>
            </w:r>
          </w:p>
        </w:tc>
        <w:tc>
          <w:tcPr>
            <w:tcW w:w="567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3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53F1D" w:rsidRDefault="00853F1D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853F1D" w:rsidRDefault="00853F1D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15.06.2019г. по 30.06.2019г., 72 часа</w:t>
            </w:r>
          </w:p>
          <w:p w:rsidR="00853F1D" w:rsidRDefault="00853F1D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воспитателя с детьми с ОВЗ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53F1D" w:rsidRDefault="00853F1D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3F1D" w:rsidRDefault="00853F1D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853F1D" w:rsidRDefault="00853F1D" w:rsidP="00D16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 2022г</w:t>
            </w:r>
          </w:p>
        </w:tc>
      </w:tr>
    </w:tbl>
    <w:p w:rsidR="00E25C33" w:rsidRDefault="00E25C33" w:rsidP="00734D71">
      <w:pPr>
        <w:rPr>
          <w:rFonts w:ascii="Times New Roman" w:hAnsi="Times New Roman" w:cs="Times New Roman"/>
          <w:sz w:val="18"/>
          <w:szCs w:val="18"/>
        </w:rPr>
      </w:pPr>
    </w:p>
    <w:p w:rsidR="00734D71" w:rsidRPr="008E3279" w:rsidRDefault="00734D71" w:rsidP="00734D71">
      <w:pPr>
        <w:rPr>
          <w:rFonts w:ascii="Times New Roman" w:hAnsi="Times New Roman" w:cs="Times New Roman"/>
          <w:sz w:val="18"/>
          <w:szCs w:val="18"/>
        </w:rPr>
      </w:pPr>
    </w:p>
    <w:p w:rsidR="00734D71" w:rsidRPr="00977000" w:rsidRDefault="00734D71" w:rsidP="00734D71">
      <w:pPr>
        <w:spacing w:after="0"/>
        <w:rPr>
          <w:b/>
          <w:u w:val="single"/>
        </w:rPr>
      </w:pPr>
    </w:p>
    <w:sectPr w:rsidR="00734D71" w:rsidRPr="00977000" w:rsidSect="00734D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E6"/>
    <w:rsid w:val="00003207"/>
    <w:rsid w:val="00022F0D"/>
    <w:rsid w:val="00025183"/>
    <w:rsid w:val="00030850"/>
    <w:rsid w:val="00043CFB"/>
    <w:rsid w:val="00060C2F"/>
    <w:rsid w:val="0006436A"/>
    <w:rsid w:val="000812D6"/>
    <w:rsid w:val="00087982"/>
    <w:rsid w:val="000A6A8F"/>
    <w:rsid w:val="000C4653"/>
    <w:rsid w:val="000C4E0A"/>
    <w:rsid w:val="000F2793"/>
    <w:rsid w:val="0010604D"/>
    <w:rsid w:val="00110C77"/>
    <w:rsid w:val="0012541E"/>
    <w:rsid w:val="001342B6"/>
    <w:rsid w:val="00137F32"/>
    <w:rsid w:val="00141574"/>
    <w:rsid w:val="00142AE6"/>
    <w:rsid w:val="0015364E"/>
    <w:rsid w:val="0017647C"/>
    <w:rsid w:val="001801A0"/>
    <w:rsid w:val="001915FD"/>
    <w:rsid w:val="001948A3"/>
    <w:rsid w:val="001C6FEA"/>
    <w:rsid w:val="001D5425"/>
    <w:rsid w:val="001F054D"/>
    <w:rsid w:val="00225401"/>
    <w:rsid w:val="00231687"/>
    <w:rsid w:val="002431BF"/>
    <w:rsid w:val="00267F19"/>
    <w:rsid w:val="00271785"/>
    <w:rsid w:val="00272909"/>
    <w:rsid w:val="00286195"/>
    <w:rsid w:val="0028621A"/>
    <w:rsid w:val="00293544"/>
    <w:rsid w:val="002B5A08"/>
    <w:rsid w:val="002D7856"/>
    <w:rsid w:val="002E0053"/>
    <w:rsid w:val="002E0819"/>
    <w:rsid w:val="002E24FD"/>
    <w:rsid w:val="0030471A"/>
    <w:rsid w:val="00307348"/>
    <w:rsid w:val="00317891"/>
    <w:rsid w:val="00333A58"/>
    <w:rsid w:val="00363382"/>
    <w:rsid w:val="003708E7"/>
    <w:rsid w:val="0037378B"/>
    <w:rsid w:val="003B64B5"/>
    <w:rsid w:val="003C2413"/>
    <w:rsid w:val="004032FC"/>
    <w:rsid w:val="00406141"/>
    <w:rsid w:val="004107BB"/>
    <w:rsid w:val="0046148B"/>
    <w:rsid w:val="00467FDC"/>
    <w:rsid w:val="00490106"/>
    <w:rsid w:val="00492010"/>
    <w:rsid w:val="004D2823"/>
    <w:rsid w:val="004E1EB9"/>
    <w:rsid w:val="00506E2E"/>
    <w:rsid w:val="00521887"/>
    <w:rsid w:val="0053080A"/>
    <w:rsid w:val="0053642B"/>
    <w:rsid w:val="0054308A"/>
    <w:rsid w:val="005542F2"/>
    <w:rsid w:val="00591BB9"/>
    <w:rsid w:val="005B0920"/>
    <w:rsid w:val="0061200C"/>
    <w:rsid w:val="00675B34"/>
    <w:rsid w:val="006A3D29"/>
    <w:rsid w:val="006B2AF9"/>
    <w:rsid w:val="006B393F"/>
    <w:rsid w:val="006B7C37"/>
    <w:rsid w:val="006E4B01"/>
    <w:rsid w:val="006E6E75"/>
    <w:rsid w:val="006F3ABA"/>
    <w:rsid w:val="0070055B"/>
    <w:rsid w:val="00704FA8"/>
    <w:rsid w:val="007274E0"/>
    <w:rsid w:val="00734D71"/>
    <w:rsid w:val="00747023"/>
    <w:rsid w:val="00773574"/>
    <w:rsid w:val="007816C4"/>
    <w:rsid w:val="007B21C6"/>
    <w:rsid w:val="007D45F2"/>
    <w:rsid w:val="007E1CCA"/>
    <w:rsid w:val="007F029B"/>
    <w:rsid w:val="00853F1D"/>
    <w:rsid w:val="008656B6"/>
    <w:rsid w:val="00897972"/>
    <w:rsid w:val="008C0EF6"/>
    <w:rsid w:val="00910A4D"/>
    <w:rsid w:val="00913D08"/>
    <w:rsid w:val="00926A31"/>
    <w:rsid w:val="00935776"/>
    <w:rsid w:val="00953B4A"/>
    <w:rsid w:val="009602D3"/>
    <w:rsid w:val="00977000"/>
    <w:rsid w:val="009C1EB5"/>
    <w:rsid w:val="009C58F0"/>
    <w:rsid w:val="009E1B47"/>
    <w:rsid w:val="00A20484"/>
    <w:rsid w:val="00A233CF"/>
    <w:rsid w:val="00A26D67"/>
    <w:rsid w:val="00A35146"/>
    <w:rsid w:val="00A641BA"/>
    <w:rsid w:val="00AA0894"/>
    <w:rsid w:val="00AB53D6"/>
    <w:rsid w:val="00AC2742"/>
    <w:rsid w:val="00B033AF"/>
    <w:rsid w:val="00B07D9E"/>
    <w:rsid w:val="00B1763C"/>
    <w:rsid w:val="00B43591"/>
    <w:rsid w:val="00B472E1"/>
    <w:rsid w:val="00B90C3A"/>
    <w:rsid w:val="00B95B3B"/>
    <w:rsid w:val="00BA0CA3"/>
    <w:rsid w:val="00BE1B00"/>
    <w:rsid w:val="00BF034C"/>
    <w:rsid w:val="00C06033"/>
    <w:rsid w:val="00C10F6B"/>
    <w:rsid w:val="00C21C0A"/>
    <w:rsid w:val="00C33A14"/>
    <w:rsid w:val="00C44595"/>
    <w:rsid w:val="00C759E9"/>
    <w:rsid w:val="00C86139"/>
    <w:rsid w:val="00CC1BCF"/>
    <w:rsid w:val="00CC4358"/>
    <w:rsid w:val="00CC4EB8"/>
    <w:rsid w:val="00CC6A8D"/>
    <w:rsid w:val="00CD04FF"/>
    <w:rsid w:val="00D05842"/>
    <w:rsid w:val="00D14048"/>
    <w:rsid w:val="00D16D00"/>
    <w:rsid w:val="00D2699F"/>
    <w:rsid w:val="00D26ACE"/>
    <w:rsid w:val="00D80A6E"/>
    <w:rsid w:val="00D80BAC"/>
    <w:rsid w:val="00D848A7"/>
    <w:rsid w:val="00D85907"/>
    <w:rsid w:val="00DC7629"/>
    <w:rsid w:val="00DE6162"/>
    <w:rsid w:val="00E216B6"/>
    <w:rsid w:val="00E25C33"/>
    <w:rsid w:val="00E268C9"/>
    <w:rsid w:val="00E318E3"/>
    <w:rsid w:val="00E63BD4"/>
    <w:rsid w:val="00EA690B"/>
    <w:rsid w:val="00F011C4"/>
    <w:rsid w:val="00F16883"/>
    <w:rsid w:val="00F25D3C"/>
    <w:rsid w:val="00F35EBD"/>
    <w:rsid w:val="00F37E31"/>
    <w:rsid w:val="00F5268D"/>
    <w:rsid w:val="00F52A1C"/>
    <w:rsid w:val="00F6247B"/>
    <w:rsid w:val="00FA4B03"/>
    <w:rsid w:val="00FA4FDB"/>
    <w:rsid w:val="00FB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5FAE-FE6E-42C2-A681-10F0522D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ученик-3</cp:lastModifiedBy>
  <cp:revision>118</cp:revision>
  <cp:lastPrinted>2021-09-09T05:03:00Z</cp:lastPrinted>
  <dcterms:created xsi:type="dcterms:W3CDTF">2019-01-21T07:15:00Z</dcterms:created>
  <dcterms:modified xsi:type="dcterms:W3CDTF">2021-10-25T02:16:00Z</dcterms:modified>
</cp:coreProperties>
</file>